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3464"/>
        <w:gridCol w:w="967"/>
        <w:gridCol w:w="1239"/>
        <w:gridCol w:w="967"/>
        <w:gridCol w:w="966"/>
        <w:gridCol w:w="1480"/>
      </w:tblGrid>
      <w:tr w:rsidR="006100F7" w:rsidTr="006100F7">
        <w:trPr>
          <w:trHeight w:val="6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 xml:space="preserve">                                                                               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7" w:rsidRDefault="006100F7">
            <w:pPr>
              <w:spacing w:line="276" w:lineRule="auto"/>
              <w:jc w:val="center"/>
            </w:pPr>
          </w:p>
          <w:p w:rsidR="006100F7" w:rsidRDefault="006100F7">
            <w:pPr>
              <w:spacing w:line="276" w:lineRule="auto"/>
              <w:jc w:val="center"/>
            </w:pPr>
          </w:p>
          <w:p w:rsidR="006100F7" w:rsidRDefault="006100F7">
            <w:pPr>
              <w:spacing w:line="276" w:lineRule="auto"/>
              <w:jc w:val="center"/>
            </w:pPr>
            <w:r>
              <w:t xml:space="preserve">Тематика обращений  </w:t>
            </w:r>
          </w:p>
          <w:p w:rsidR="006100F7" w:rsidRDefault="006100F7">
            <w:pPr>
              <w:spacing w:line="276" w:lineRule="auto"/>
              <w:jc w:val="center"/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7" w:rsidRDefault="006100F7">
            <w:pPr>
              <w:spacing w:line="276" w:lineRule="auto"/>
              <w:jc w:val="center"/>
            </w:pPr>
          </w:p>
          <w:p w:rsidR="006100F7" w:rsidRDefault="006100F7">
            <w:pPr>
              <w:spacing w:line="276" w:lineRule="auto"/>
              <w:jc w:val="center"/>
            </w:pPr>
          </w:p>
          <w:p w:rsidR="006100F7" w:rsidRDefault="006100F7">
            <w:pPr>
              <w:spacing w:line="276" w:lineRule="auto"/>
              <w:jc w:val="center"/>
            </w:pPr>
            <w:r>
              <w:t>Коли-</w:t>
            </w:r>
          </w:p>
          <w:p w:rsidR="006100F7" w:rsidRDefault="006100F7">
            <w:pPr>
              <w:spacing w:line="276" w:lineRule="auto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</w:t>
            </w:r>
          </w:p>
          <w:p w:rsidR="006100F7" w:rsidRDefault="006100F7">
            <w:pPr>
              <w:spacing w:line="276" w:lineRule="auto"/>
              <w:jc w:val="center"/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7" w:rsidRDefault="006100F7">
            <w:pPr>
              <w:spacing w:line="276" w:lineRule="auto"/>
              <w:jc w:val="center"/>
            </w:pPr>
          </w:p>
          <w:p w:rsidR="006100F7" w:rsidRDefault="006100F7">
            <w:pPr>
              <w:spacing w:line="276" w:lineRule="auto"/>
              <w:jc w:val="center"/>
            </w:pPr>
            <w:r>
              <w:t>Результат рассмотрения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7" w:rsidRDefault="006100F7">
            <w:pPr>
              <w:spacing w:line="276" w:lineRule="auto"/>
              <w:jc w:val="center"/>
              <w:rPr>
                <w:i/>
              </w:rPr>
            </w:pPr>
          </w:p>
          <w:p w:rsidR="006100F7" w:rsidRDefault="006100F7">
            <w:pPr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Справочно</w:t>
            </w:r>
            <w:proofErr w:type="spellEnd"/>
          </w:p>
        </w:tc>
      </w:tr>
      <w:tr w:rsidR="006100F7" w:rsidTr="006100F7">
        <w:trPr>
          <w:trHeight w:val="14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F7" w:rsidRDefault="006100F7"/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F7" w:rsidRDefault="006100F7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F7" w:rsidRDefault="006100F7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Решено положи-</w:t>
            </w:r>
          </w:p>
          <w:p w:rsidR="006100F7" w:rsidRDefault="006100F7">
            <w:pPr>
              <w:spacing w:line="276" w:lineRule="auto"/>
              <w:jc w:val="center"/>
            </w:pPr>
            <w:proofErr w:type="spellStart"/>
            <w:r>
              <w:t>тельно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Постав-</w:t>
            </w:r>
          </w:p>
          <w:p w:rsidR="006100F7" w:rsidRDefault="006100F7">
            <w:pPr>
              <w:spacing w:line="276" w:lineRule="auto"/>
              <w:jc w:val="center"/>
            </w:pPr>
            <w:proofErr w:type="spellStart"/>
            <w:r>
              <w:t>лено</w:t>
            </w:r>
            <w:proofErr w:type="spellEnd"/>
            <w:r>
              <w:t xml:space="preserve"> </w:t>
            </w:r>
          </w:p>
          <w:p w:rsidR="006100F7" w:rsidRDefault="006100F7">
            <w:pPr>
              <w:spacing w:line="276" w:lineRule="auto"/>
              <w:jc w:val="center"/>
            </w:pPr>
            <w:r>
              <w:t>на контроль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7" w:rsidRDefault="006100F7">
            <w:pPr>
              <w:spacing w:line="276" w:lineRule="auto"/>
              <w:jc w:val="center"/>
            </w:pPr>
          </w:p>
          <w:p w:rsidR="006100F7" w:rsidRDefault="006100F7">
            <w:pPr>
              <w:spacing w:line="276" w:lineRule="auto"/>
              <w:jc w:val="center"/>
            </w:pPr>
            <w:proofErr w:type="spellStart"/>
            <w:proofErr w:type="gramStart"/>
            <w:r>
              <w:t>Отка-зано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7" w:rsidRDefault="006100F7">
            <w:pPr>
              <w:spacing w:line="276" w:lineRule="auto"/>
              <w:jc w:val="center"/>
              <w:rPr>
                <w:i/>
              </w:rPr>
            </w:pPr>
          </w:p>
          <w:p w:rsidR="006100F7" w:rsidRDefault="006100F7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Коли-</w:t>
            </w:r>
          </w:p>
          <w:p w:rsidR="006100F7" w:rsidRDefault="006100F7">
            <w:pPr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чество</w:t>
            </w:r>
            <w:proofErr w:type="spellEnd"/>
            <w:r>
              <w:rPr>
                <w:i/>
              </w:rPr>
              <w:t xml:space="preserve"> </w:t>
            </w:r>
          </w:p>
          <w:p w:rsidR="006100F7" w:rsidRDefault="006100F7">
            <w:pPr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обра</w:t>
            </w:r>
            <w:proofErr w:type="spellEnd"/>
            <w:r>
              <w:rPr>
                <w:i/>
              </w:rPr>
              <w:t>-</w:t>
            </w:r>
          </w:p>
          <w:p w:rsidR="006100F7" w:rsidRDefault="006100F7">
            <w:pPr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щений</w:t>
            </w:r>
            <w:proofErr w:type="spellEnd"/>
            <w:r>
              <w:rPr>
                <w:i/>
              </w:rPr>
              <w:t>, посту-</w:t>
            </w:r>
          </w:p>
          <w:p w:rsidR="006100F7" w:rsidRDefault="006100F7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пивших </w:t>
            </w:r>
          </w:p>
          <w:p w:rsidR="006100F7" w:rsidRDefault="006100F7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 2018 году</w:t>
            </w:r>
          </w:p>
        </w:tc>
      </w:tr>
      <w:tr w:rsidR="006100F7" w:rsidTr="006100F7">
        <w:trPr>
          <w:trHeight w:val="1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both"/>
            </w:pPr>
            <w:r>
              <w:t>С просьбой выдать различные документы (выписки на правообладателя земельного участка, дубликаты договоров купли-продажи, справок о заработной плате, др.)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146</w:t>
            </w:r>
          </w:p>
        </w:tc>
      </w:tr>
      <w:tr w:rsidR="006100F7" w:rsidTr="006100F7">
        <w:trPr>
          <w:trHeight w:val="1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</w:pPr>
            <w:r>
              <w:t xml:space="preserve">По вопросам адресного хозяйства (присвоение, уточнение адреса)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10</w:t>
            </w:r>
          </w:p>
        </w:tc>
      </w:tr>
      <w:tr w:rsidR="006100F7" w:rsidTr="006100F7">
        <w:trPr>
          <w:trHeight w:val="1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</w:pPr>
            <w:r>
              <w:t>С просьбой дать разрешение на подвоз и складирование шлака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1D2B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1D2B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2</w:t>
            </w:r>
          </w:p>
        </w:tc>
      </w:tr>
      <w:tr w:rsidR="006100F7" w:rsidTr="006100F7">
        <w:trPr>
          <w:trHeight w:val="3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</w:pPr>
            <w:r>
              <w:t xml:space="preserve">С просьбой дать разрешение на спил деревьев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6</w:t>
            </w:r>
          </w:p>
        </w:tc>
      </w:tr>
      <w:tr w:rsidR="006100F7" w:rsidTr="006100F7">
        <w:trPr>
          <w:trHeight w:val="3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</w:pPr>
            <w:r>
              <w:t xml:space="preserve">По вопросам земельных отношений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</w:tr>
      <w:tr w:rsidR="006100F7" w:rsidTr="006100F7">
        <w:trPr>
          <w:trHeight w:val="4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</w:pPr>
            <w:r>
              <w:t>Конфликт между соседями (благоустройство прилегающей территории, содержание квартиры в многоквартирном доме, межличностные отношения)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6</w:t>
            </w:r>
          </w:p>
        </w:tc>
      </w:tr>
      <w:tr w:rsidR="006100F7" w:rsidTr="006100F7">
        <w:trPr>
          <w:trHeight w:val="3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</w:pPr>
            <w:r>
              <w:t xml:space="preserve">По вопросу содержания домашних животных (собак, гусей), а также пчёл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2</w:t>
            </w:r>
          </w:p>
        </w:tc>
      </w:tr>
      <w:tr w:rsidR="006100F7" w:rsidTr="006100F7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</w:pPr>
            <w:r>
              <w:t>По вопросу содержания дорог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</w:tr>
      <w:tr w:rsidR="006100F7" w:rsidTr="006100F7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</w:pPr>
            <w:r>
              <w:t>По вопросам благоустройства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1D2B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1D2B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</w:tr>
      <w:tr w:rsidR="006100F7" w:rsidTr="006100F7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</w:pPr>
            <w:r>
              <w:t>С просьбой дать разрешение на проведение земляных работ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</w:tr>
      <w:tr w:rsidR="006100F7" w:rsidTr="006100F7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</w:pPr>
            <w:r>
              <w:t>По вопросу доставки/явки призывников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1D2B9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1D2B9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9</w:t>
            </w:r>
          </w:p>
        </w:tc>
      </w:tr>
      <w:tr w:rsidR="006100F7" w:rsidTr="006100F7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</w:pPr>
            <w:r>
              <w:t>Заявки на участие в конкурсе по благоустройству*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1D2B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1D2B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1</w:t>
            </w:r>
          </w:p>
        </w:tc>
      </w:tr>
      <w:tr w:rsidR="006100F7" w:rsidTr="006100F7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</w:pPr>
            <w:r>
              <w:t>Заявления о постановке на уч</w:t>
            </w:r>
            <w:r w:rsidR="001D2B96">
              <w:t>ёт граждан, испытывающих потребн</w:t>
            </w:r>
            <w:r>
              <w:t xml:space="preserve">ость в древесине для </w:t>
            </w:r>
            <w:r>
              <w:lastRenderedPageBreak/>
              <w:t>собственных нужд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1D2B96">
            <w:pPr>
              <w:spacing w:line="276" w:lineRule="auto"/>
              <w:jc w:val="center"/>
            </w:pPr>
            <w:r>
              <w:lastRenderedPageBreak/>
              <w:t>48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1D2B96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1D2B96">
            <w:pPr>
              <w:spacing w:line="276" w:lineRule="auto"/>
              <w:jc w:val="center"/>
            </w:pPr>
            <w:r>
              <w:t>-</w:t>
            </w:r>
          </w:p>
        </w:tc>
      </w:tr>
      <w:tr w:rsidR="006100F7" w:rsidTr="006100F7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 w:rsidP="00102915">
            <w:pPr>
              <w:spacing w:line="276" w:lineRule="auto"/>
            </w:pPr>
            <w:r>
              <w:t>Прочие**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1D2B96" w:rsidP="0010291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1D2B96" w:rsidP="0010291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1D2B96" w:rsidP="0010291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 w:rsidP="001029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 w:rsidP="00102915">
            <w:pPr>
              <w:spacing w:line="276" w:lineRule="auto"/>
              <w:jc w:val="center"/>
            </w:pPr>
            <w:r>
              <w:t>27</w:t>
            </w:r>
          </w:p>
        </w:tc>
      </w:tr>
      <w:tr w:rsidR="006100F7" w:rsidTr="006100F7">
        <w:trPr>
          <w:trHeight w:val="6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</w:pPr>
            <w:r>
              <w:t>ИТОГО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1D2B96">
            <w:pPr>
              <w:spacing w:line="276" w:lineRule="auto"/>
              <w:jc w:val="center"/>
            </w:pPr>
            <w:r>
              <w:t>118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1D2B96">
            <w:pPr>
              <w:spacing w:line="276" w:lineRule="auto"/>
              <w:jc w:val="center"/>
            </w:pPr>
            <w:r>
              <w:t>117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1D2B9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7" w:rsidRDefault="006100F7">
            <w:pPr>
              <w:spacing w:line="276" w:lineRule="auto"/>
              <w:jc w:val="center"/>
            </w:pPr>
            <w:r>
              <w:t>209</w:t>
            </w:r>
          </w:p>
        </w:tc>
      </w:tr>
    </w:tbl>
    <w:p w:rsidR="006100F7" w:rsidRDefault="006100F7" w:rsidP="006100F7">
      <w:pPr>
        <w:ind w:firstLine="708"/>
        <w:jc w:val="both"/>
      </w:pPr>
    </w:p>
    <w:p w:rsidR="006100F7" w:rsidRDefault="00D32D49" w:rsidP="006100F7">
      <w:pPr>
        <w:ind w:firstLine="708"/>
        <w:jc w:val="both"/>
      </w:pPr>
      <w:r>
        <w:t xml:space="preserve">** К Прочим заявлениям </w:t>
      </w:r>
      <w:r w:rsidR="001D2B96">
        <w:t xml:space="preserve"> 2019</w:t>
      </w:r>
      <w:r w:rsidR="006100F7">
        <w:t xml:space="preserve"> года </w:t>
      </w:r>
      <w:proofErr w:type="gramStart"/>
      <w:r w:rsidR="006100F7">
        <w:t>отнесены</w:t>
      </w:r>
      <w:proofErr w:type="gramEnd"/>
      <w:r w:rsidR="006100F7">
        <w:t>:</w:t>
      </w:r>
    </w:p>
    <w:p w:rsidR="006100F7" w:rsidRDefault="006100F7" w:rsidP="006100F7">
      <w:pPr>
        <w:ind w:firstLine="708"/>
        <w:jc w:val="both"/>
      </w:pPr>
      <w:r>
        <w:t>- с просьбой разместить на мемориальной плите данные об участнике Великой Отечественной войны;</w:t>
      </w:r>
    </w:p>
    <w:p w:rsidR="006100F7" w:rsidRDefault="006100F7" w:rsidP="006100F7">
      <w:pPr>
        <w:ind w:firstLine="708"/>
        <w:jc w:val="both"/>
      </w:pPr>
      <w:r>
        <w:t>- с просьбой</w:t>
      </w:r>
      <w:r w:rsidR="001D2B96">
        <w:t xml:space="preserve"> контролировать работу коммунальных служб, данный вопрос находится на постоянном контроле у главы Администрации сельсовета</w:t>
      </w:r>
      <w:r>
        <w:t>;</w:t>
      </w:r>
    </w:p>
    <w:p w:rsidR="006100F7" w:rsidRDefault="006100F7" w:rsidP="006100F7">
      <w:pPr>
        <w:ind w:firstLine="708"/>
        <w:jc w:val="both"/>
      </w:pPr>
      <w:r>
        <w:t>- с просьбой рассмотреть кандидатуру пастуха частного стада;</w:t>
      </w:r>
    </w:p>
    <w:p w:rsidR="006100F7" w:rsidRDefault="006100F7" w:rsidP="006100F7">
      <w:pPr>
        <w:ind w:firstLine="708"/>
        <w:jc w:val="both"/>
      </w:pPr>
      <w:r>
        <w:t>- другие.</w:t>
      </w:r>
    </w:p>
    <w:p w:rsidR="006100F7" w:rsidRDefault="006100F7" w:rsidP="006100F7"/>
    <w:p w:rsidR="006100F7" w:rsidRDefault="007C6A60" w:rsidP="007C6A60">
      <w:pPr>
        <w:jc w:val="both"/>
      </w:pPr>
      <w:r>
        <w:tab/>
        <w:t>Главой Администрации Бурлинского сельсовета, а так же специалистами Администрации в течение 2019 года осуществлялся приём граждан</w:t>
      </w:r>
      <w:r w:rsidR="000B12BE">
        <w:t xml:space="preserve"> по личным вопросам</w:t>
      </w:r>
      <w:r>
        <w:t>.</w:t>
      </w:r>
    </w:p>
    <w:p w:rsidR="006100F7" w:rsidRDefault="000B12BE" w:rsidP="007C6A60">
      <w:pPr>
        <w:ind w:firstLine="708"/>
        <w:jc w:val="both"/>
      </w:pPr>
      <w:r>
        <w:t>За 2019 год п</w:t>
      </w:r>
      <w:r w:rsidR="006100F7">
        <w:t>ринято главой</w:t>
      </w:r>
      <w:r w:rsidR="007C6A60">
        <w:t xml:space="preserve"> Администрации лично 169 </w:t>
      </w:r>
      <w:r>
        <w:t xml:space="preserve">человек, </w:t>
      </w:r>
      <w:r w:rsidR="006100F7">
        <w:t>из них разрешено</w:t>
      </w:r>
      <w:r w:rsidR="007C6A60">
        <w:t xml:space="preserve"> положительно  154</w:t>
      </w:r>
      <w:r w:rsidR="006100F7">
        <w:t xml:space="preserve">, отказано </w:t>
      </w:r>
      <w:r w:rsidR="007C6A60">
        <w:t>1</w:t>
      </w:r>
      <w:r w:rsidR="006100F7">
        <w:t>5</w:t>
      </w:r>
      <w:r w:rsidR="007C6A60">
        <w:t xml:space="preserve"> (данные вопросы касались трудоустройства граждан). В течение всего прошедшего года граждане обращались с вопросом о разъяснении </w:t>
      </w:r>
      <w:r>
        <w:t xml:space="preserve">Федерального </w:t>
      </w:r>
      <w:r w:rsidRPr="000B12BE">
        <w:t xml:space="preserve"> закон</w:t>
      </w:r>
      <w:r>
        <w:t>а</w:t>
      </w:r>
      <w:r w:rsidRPr="000B12BE">
        <w:t xml:space="preserve"> от 24.06.1998 N 89-ФЗ "Об отходах производства и потребления"</w:t>
      </w:r>
      <w:r>
        <w:t xml:space="preserve">.              </w:t>
      </w:r>
      <w:r w:rsidR="006100F7">
        <w:t xml:space="preserve"> </w:t>
      </w:r>
      <w:r w:rsidR="00D32D49">
        <w:t xml:space="preserve">                                                                                  </w:t>
      </w:r>
      <w:r w:rsidR="00D32D49">
        <w:tab/>
      </w:r>
      <w:r>
        <w:t>Секретарём Администрации сельсовета п</w:t>
      </w:r>
      <w:r w:rsidR="006100F7">
        <w:t xml:space="preserve">ринято </w:t>
      </w:r>
      <w:r>
        <w:t>62, из них разрешено 60</w:t>
      </w:r>
      <w:r w:rsidR="006100F7">
        <w:t xml:space="preserve">, </w:t>
      </w:r>
      <w:r w:rsidR="00D32D49">
        <w:t xml:space="preserve">отказано </w:t>
      </w:r>
      <w:r w:rsidR="006100F7">
        <w:t>2</w:t>
      </w:r>
      <w:r w:rsidR="00D32D49">
        <w:t xml:space="preserve"> (выдача дубликата договора купли - продажи)</w:t>
      </w:r>
      <w:r>
        <w:t>.</w:t>
      </w:r>
    </w:p>
    <w:p w:rsidR="006100F7" w:rsidRDefault="006100F7" w:rsidP="007C6A60">
      <w:pPr>
        <w:ind w:firstLine="708"/>
        <w:jc w:val="both"/>
      </w:pPr>
    </w:p>
    <w:p w:rsidR="00BF5B96" w:rsidRDefault="00BF5B96" w:rsidP="007C6A60">
      <w:pPr>
        <w:jc w:val="both"/>
      </w:pPr>
    </w:p>
    <w:p w:rsidR="00F46A75" w:rsidRDefault="00F46A75" w:rsidP="007C6A60">
      <w:pPr>
        <w:jc w:val="both"/>
      </w:pPr>
      <w:r>
        <w:t>Глава Администрации сельсовета                                                                 Л.С.Колесникова</w:t>
      </w:r>
    </w:p>
    <w:sectPr w:rsidR="00F46A75" w:rsidSect="00BF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78" w:rsidRDefault="008D5078" w:rsidP="00F46A75">
      <w:r>
        <w:separator/>
      </w:r>
    </w:p>
  </w:endnote>
  <w:endnote w:type="continuationSeparator" w:id="0">
    <w:p w:rsidR="008D5078" w:rsidRDefault="008D5078" w:rsidP="00F4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78" w:rsidRDefault="008D5078" w:rsidP="00F46A75">
      <w:r>
        <w:separator/>
      </w:r>
    </w:p>
  </w:footnote>
  <w:footnote w:type="continuationSeparator" w:id="0">
    <w:p w:rsidR="008D5078" w:rsidRDefault="008D5078" w:rsidP="00F46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0F7"/>
    <w:rsid w:val="000B12BE"/>
    <w:rsid w:val="001D2B96"/>
    <w:rsid w:val="006100F7"/>
    <w:rsid w:val="007C6A60"/>
    <w:rsid w:val="008D5078"/>
    <w:rsid w:val="00BF5B96"/>
    <w:rsid w:val="00D32D49"/>
    <w:rsid w:val="00F4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6A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6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6A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6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2020-01-30T08:26:00Z</dcterms:created>
  <dcterms:modified xsi:type="dcterms:W3CDTF">2020-01-30T09:38:00Z</dcterms:modified>
</cp:coreProperties>
</file>